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57" w:rsidRDefault="004B7C0B" w:rsidP="00B50AED">
      <w:pPr>
        <w:spacing w:line="240" w:lineRule="auto"/>
      </w:pPr>
      <w:r>
        <w:t xml:space="preserve">Environmental Science – </w:t>
      </w:r>
      <w:r w:rsidR="00B50AED">
        <w:t xml:space="preserve">Resources: </w:t>
      </w:r>
      <w:r>
        <w:t xml:space="preserve">Land </w:t>
      </w:r>
      <w:r w:rsidR="00B50AED">
        <w:t>and Soil</w:t>
      </w:r>
      <w:r w:rsidR="00A07A00">
        <w:tab/>
      </w:r>
      <w:r w:rsidR="00A07A00">
        <w:tab/>
      </w:r>
      <w:r w:rsidR="00A07A00">
        <w:tab/>
        <w:t>Name _________________</w:t>
      </w:r>
    </w:p>
    <w:p w:rsidR="004B7C0B" w:rsidRDefault="004B7C0B" w:rsidP="00B50AED">
      <w:pPr>
        <w:spacing w:line="240" w:lineRule="auto"/>
      </w:pPr>
      <w:r>
        <w:t>Movie: Amazonia: The Forest – A Global Challenge</w:t>
      </w:r>
    </w:p>
    <w:p w:rsidR="004B7C0B" w:rsidRDefault="004B7C0B">
      <w:r>
        <w:t xml:space="preserve">Answer the </w:t>
      </w:r>
      <w:proofErr w:type="spellStart"/>
      <w:r>
        <w:t>Folloiwng</w:t>
      </w:r>
      <w:proofErr w:type="spellEnd"/>
      <w:r>
        <w:t xml:space="preserve"> questions – they are in order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What are two reasons for burning forests?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In 1993, how many fires were counted on one night in the Amazon Basin?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 xml:space="preserve">Note the percentage of forest that has disappeared in North America. ________________ </w:t>
      </w:r>
      <w:proofErr w:type="gramStart"/>
      <w:r>
        <w:t>In</w:t>
      </w:r>
      <w:proofErr w:type="gramEnd"/>
      <w:r>
        <w:t xml:space="preserve"> Europe ________________. What percent has been </w:t>
      </w:r>
      <w:proofErr w:type="gramStart"/>
      <w:r>
        <w:t>cut/burned</w:t>
      </w:r>
      <w:proofErr w:type="gramEnd"/>
      <w:r>
        <w:t xml:space="preserve"> in the Amazon Rainforest? _______________________ (1991 data – 17 years ago!)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Why should we</w:t>
      </w:r>
      <w:r w:rsidR="00A07A00">
        <w:t xml:space="preserve"> (non-Brazilians)</w:t>
      </w:r>
      <w:r>
        <w:t xml:space="preserve"> be concerned?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What is the greenhouse gas that is a product of burning?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How does photosynthesis counteract the greenhouse effect?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What resources does Amazonia hold that Brazil sells to produce income?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How much does Brazil owe</w:t>
      </w:r>
      <w:r w:rsidR="00A07A00">
        <w:t xml:space="preserve"> </w:t>
      </w:r>
      <w:r>
        <w:t>expressed per day? __________________________</w:t>
      </w:r>
      <w:r w:rsidR="00A07A00">
        <w:t xml:space="preserve"> (from 1997)</w:t>
      </w:r>
    </w:p>
    <w:p w:rsidR="004B7C0B" w:rsidRDefault="004B7C0B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Why should the Brazilian government care what other countries think?</w:t>
      </w:r>
    </w:p>
    <w:p w:rsidR="00A07A00" w:rsidRDefault="004B7C0B" w:rsidP="00B50AED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How will Brazil be affected by environmental change?</w:t>
      </w:r>
    </w:p>
    <w:p w:rsidR="004B7C0B" w:rsidRDefault="00AC63AA" w:rsidP="00A07A00">
      <w:pPr>
        <w:pStyle w:val="ListParagraph"/>
        <w:numPr>
          <w:ilvl w:val="0"/>
          <w:numId w:val="1"/>
        </w:numPr>
        <w:spacing w:before="240" w:after="720" w:line="240" w:lineRule="auto"/>
        <w:contextualSpacing w:val="0"/>
      </w:pPr>
      <w:r>
        <w:t>Development is “unstoppable” according to Professor David McGrath. He says that to preserve the forest as it is won’t do. What does he say is the future?</w:t>
      </w:r>
    </w:p>
    <w:p w:rsidR="00AC63AA" w:rsidRDefault="00AC63AA" w:rsidP="00A07A00">
      <w:pPr>
        <w:pStyle w:val="ListParagraph"/>
        <w:numPr>
          <w:ilvl w:val="1"/>
          <w:numId w:val="1"/>
        </w:numPr>
        <w:spacing w:before="240" w:after="720" w:line="240" w:lineRule="auto"/>
        <w:contextualSpacing w:val="0"/>
      </w:pPr>
      <w:r>
        <w:t>P</w:t>
      </w:r>
      <w:r w:rsidR="00B50AED">
        <w:t>…</w:t>
      </w:r>
      <w:r w:rsidR="00B50AED">
        <w:tab/>
      </w:r>
      <w:r w:rsidR="00B50AED">
        <w:tab/>
      </w:r>
      <w:r w:rsidR="00B50AED">
        <w:tab/>
      </w:r>
      <w:r w:rsidR="00B50AED">
        <w:tab/>
        <w:t xml:space="preserve">b. </w:t>
      </w:r>
      <w:r>
        <w:t>Q</w:t>
      </w:r>
      <w:r w:rsidR="00B50AED">
        <w:t>…</w:t>
      </w:r>
      <w:r w:rsidR="00B50AED">
        <w:tab/>
      </w:r>
      <w:r w:rsidR="00B50AED">
        <w:tab/>
      </w:r>
      <w:r w:rsidR="00B50AED">
        <w:tab/>
      </w:r>
      <w:r w:rsidR="00B50AED">
        <w:tab/>
      </w:r>
      <w:r w:rsidR="00B50AED">
        <w:tab/>
        <w:t xml:space="preserve">C. </w:t>
      </w:r>
      <w:r>
        <w:t>L</w:t>
      </w:r>
      <w:r w:rsidR="00B50AED">
        <w:t>…</w:t>
      </w:r>
    </w:p>
    <w:p w:rsidR="00AC63AA" w:rsidRDefault="00AC63AA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lastRenderedPageBreak/>
        <w:t xml:space="preserve">How can you </w:t>
      </w:r>
      <w:r w:rsidR="00A07A00">
        <w:t>change logging so that it is</w:t>
      </w:r>
      <w:r>
        <w:t xml:space="preserve"> “sustainable?”</w:t>
      </w:r>
    </w:p>
    <w:p w:rsidR="00AC63AA" w:rsidRDefault="00AC63AA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What makes this not work?</w:t>
      </w:r>
    </w:p>
    <w:p w:rsidR="00AC63AA" w:rsidRDefault="00AC63AA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Why is beef production impractical?</w:t>
      </w:r>
    </w:p>
    <w:p w:rsidR="00AC63AA" w:rsidRDefault="00AC63AA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 xml:space="preserve">What additional </w:t>
      </w:r>
      <w:proofErr w:type="spellStart"/>
      <w:r>
        <w:t>activites</w:t>
      </w:r>
      <w:proofErr w:type="spellEnd"/>
      <w:r>
        <w:t xml:space="preserve"> does the Rubber Tapper do to raise his income?</w:t>
      </w:r>
    </w:p>
    <w:p w:rsidR="00AC63AA" w:rsidRDefault="00A07A00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Does it matter (to diversity) if 90% of the rainforest is left untouched?</w:t>
      </w:r>
    </w:p>
    <w:p w:rsidR="00A07A00" w:rsidRDefault="00A07A00" w:rsidP="000E73DC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How does deforestation affect the native peoples of the Amazon?</w:t>
      </w:r>
    </w:p>
    <w:p w:rsidR="00B50AED" w:rsidRDefault="00B50AED" w:rsidP="00B50AED">
      <w:pPr>
        <w:pStyle w:val="ListParagraph"/>
        <w:spacing w:before="240" w:after="720" w:line="360" w:lineRule="auto"/>
        <w:contextualSpacing w:val="0"/>
      </w:pPr>
      <w:r>
        <w:t xml:space="preserve">Switch to the second movie </w:t>
      </w:r>
      <w:proofErr w:type="gramStart"/>
      <w:r>
        <w:t>-  Struggling</w:t>
      </w:r>
      <w:proofErr w:type="gramEnd"/>
      <w:r>
        <w:t xml:space="preserve"> to Survive: Tropical Rainforests</w:t>
      </w:r>
    </w:p>
    <w:p w:rsidR="00B50AED" w:rsidRDefault="00B50AED" w:rsidP="00B50AED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List five products made in the rainforest that you use often.</w:t>
      </w:r>
    </w:p>
    <w:p w:rsidR="00B50AED" w:rsidRDefault="00B50AED" w:rsidP="00B50AED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How does rainforest destruction affect everyone on Earth?</w:t>
      </w:r>
    </w:p>
    <w:p w:rsidR="00B50AED" w:rsidRDefault="00B50AED" w:rsidP="00B50AED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How might use/conservation be balanced?</w:t>
      </w:r>
    </w:p>
    <w:p w:rsidR="00B50AED" w:rsidRDefault="00B50AED" w:rsidP="00B50AED">
      <w:pPr>
        <w:pStyle w:val="ListParagraph"/>
        <w:numPr>
          <w:ilvl w:val="0"/>
          <w:numId w:val="1"/>
        </w:numPr>
        <w:spacing w:before="240" w:after="720" w:line="600" w:lineRule="auto"/>
        <w:contextualSpacing w:val="0"/>
      </w:pPr>
      <w:r>
        <w:t>What can anyone (everyone) do to save rainforests?</w:t>
      </w:r>
    </w:p>
    <w:sectPr w:rsidR="00B50AED" w:rsidSect="00A07A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734A9"/>
    <w:multiLevelType w:val="hybridMultilevel"/>
    <w:tmpl w:val="176E2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7C0B"/>
    <w:rsid w:val="000E73DC"/>
    <w:rsid w:val="00326357"/>
    <w:rsid w:val="003F4608"/>
    <w:rsid w:val="004B7C0B"/>
    <w:rsid w:val="0073621D"/>
    <w:rsid w:val="00A07A00"/>
    <w:rsid w:val="00AC63AA"/>
    <w:rsid w:val="00B5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Anne E. Van Meter</cp:lastModifiedBy>
  <cp:revision>3</cp:revision>
  <cp:lastPrinted>2010-03-01T13:22:00Z</cp:lastPrinted>
  <dcterms:created xsi:type="dcterms:W3CDTF">2008-04-15T17:17:00Z</dcterms:created>
  <dcterms:modified xsi:type="dcterms:W3CDTF">2010-03-01T13:31:00Z</dcterms:modified>
</cp:coreProperties>
</file>